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4148" w14:textId="76777F86" w:rsidR="00D412DD" w:rsidRDefault="002E3A8E">
      <w:r>
        <w:t>Seiju Toda</w:t>
      </w:r>
      <w:r w:rsidR="00B75B3B">
        <w:t xml:space="preserve"> (Masatoshi Toda)</w:t>
      </w:r>
    </w:p>
    <w:p w14:paraId="6DCF2435" w14:textId="775F5977" w:rsidR="000F1D40" w:rsidRDefault="000F1D40">
      <w:r>
        <w:t>Biography</w:t>
      </w:r>
    </w:p>
    <w:p w14:paraId="1FF81874" w14:textId="77777777" w:rsidR="000F1D40" w:rsidRPr="000F1D40" w:rsidRDefault="000F1D40"/>
    <w:p w14:paraId="3155C003" w14:textId="2BDDA4B7" w:rsidR="00324CEF" w:rsidRDefault="002E3A8E">
      <w:r>
        <w:t>1948</w:t>
      </w:r>
      <w:r w:rsidR="00324CEF">
        <w:t xml:space="preserve"> </w:t>
      </w:r>
    </w:p>
    <w:p w14:paraId="0166C6AF" w14:textId="092F93C5" w:rsidR="00324CEF" w:rsidRDefault="00324CEF">
      <w:r>
        <w:t xml:space="preserve">Born in </w:t>
      </w:r>
      <w:r w:rsidR="002E3A8E">
        <w:t>Toyama and raised in Fukui</w:t>
      </w:r>
      <w:r>
        <w:t>, Japan</w:t>
      </w:r>
    </w:p>
    <w:p w14:paraId="784EA210" w14:textId="77777777" w:rsidR="00324CEF" w:rsidRDefault="00324CEF"/>
    <w:p w14:paraId="41B0622D" w14:textId="0198D6E8" w:rsidR="00D412DD" w:rsidRDefault="00D412DD">
      <w:r>
        <w:t xml:space="preserve">Selected </w:t>
      </w:r>
      <w:r w:rsidR="00D74413">
        <w:t>E</w:t>
      </w:r>
      <w:r>
        <w:rPr>
          <w:rFonts w:hint="eastAsia"/>
        </w:rPr>
        <w:t>x</w:t>
      </w:r>
      <w:r>
        <w:t>hibitions:</w:t>
      </w:r>
    </w:p>
    <w:p w14:paraId="5F793588" w14:textId="4AEFF597" w:rsidR="00024C35" w:rsidRPr="002E3A8E" w:rsidRDefault="002E3A8E">
      <w:r w:rsidRPr="002E3A8E">
        <w:t>1965</w:t>
      </w:r>
    </w:p>
    <w:p w14:paraId="15067997" w14:textId="6F177A61" w:rsidR="00024C35" w:rsidRPr="002E3A8E" w:rsidRDefault="002E3A8E" w:rsidP="002E3A8E">
      <w:r w:rsidRPr="002E3A8E">
        <w:t>Performance Dedicated to John Cage, Mukai High School, Fukui</w:t>
      </w:r>
    </w:p>
    <w:p w14:paraId="183DC0EE" w14:textId="310C7A0B" w:rsidR="00324CEF" w:rsidRDefault="002E3A8E">
      <w:r>
        <w:t>1966</w:t>
      </w:r>
    </w:p>
    <w:p w14:paraId="02C9B770" w14:textId="0D9806F8" w:rsidR="00C12318" w:rsidRDefault="002E3A8E">
      <w:proofErr w:type="spellStart"/>
      <w:r w:rsidRPr="002E3A8E">
        <w:rPr>
          <w:i/>
          <w:iCs/>
          <w:highlight w:val="yellow"/>
        </w:rPr>
        <w:t>Contempoary</w:t>
      </w:r>
      <w:proofErr w:type="spellEnd"/>
      <w:r w:rsidRPr="002E3A8E">
        <w:rPr>
          <w:i/>
          <w:iCs/>
          <w:highlight w:val="yellow"/>
        </w:rPr>
        <w:t xml:space="preserve"> Art Festival (Sakai Independent Exhibition)</w:t>
      </w:r>
      <w:r w:rsidR="00C12318">
        <w:t xml:space="preserve">, </w:t>
      </w:r>
      <w:r>
        <w:t>Sakai city</w:t>
      </w:r>
      <w:r w:rsidR="00C33B56">
        <w:t>, O</w:t>
      </w:r>
      <w:r>
        <w:t>saka</w:t>
      </w:r>
    </w:p>
    <w:p w14:paraId="6D86D174" w14:textId="445DCF7A" w:rsidR="002E3A8E" w:rsidRPr="00D66230" w:rsidRDefault="002E3A8E">
      <w:r w:rsidRPr="00D66230">
        <w:t>196</w:t>
      </w:r>
      <w:r w:rsidR="00D66230" w:rsidRPr="00D66230">
        <w:t>9</w:t>
      </w:r>
    </w:p>
    <w:p w14:paraId="78BD0DDA" w14:textId="7DADD058" w:rsidR="006F2385" w:rsidRDefault="002E3A8E">
      <w:r w:rsidRPr="002E3A8E">
        <w:rPr>
          <w:i/>
          <w:iCs/>
          <w:highlight w:val="yellow"/>
        </w:rPr>
        <w:t>Baby Exhibition (Aka-</w:t>
      </w:r>
      <w:proofErr w:type="spellStart"/>
      <w:r w:rsidRPr="002E3A8E">
        <w:rPr>
          <w:i/>
          <w:iCs/>
          <w:highlight w:val="yellow"/>
        </w:rPr>
        <w:t>chan</w:t>
      </w:r>
      <w:proofErr w:type="spellEnd"/>
      <w:r w:rsidRPr="002E3A8E">
        <w:rPr>
          <w:i/>
          <w:iCs/>
          <w:highlight w:val="yellow"/>
        </w:rPr>
        <w:t xml:space="preserve"> Ten)</w:t>
      </w:r>
      <w:r w:rsidR="006F2385" w:rsidRPr="002E3A8E">
        <w:rPr>
          <w:i/>
          <w:iCs/>
          <w:highlight w:val="yellow"/>
        </w:rPr>
        <w:t>,</w:t>
      </w:r>
      <w:r w:rsidR="006F2385" w:rsidRPr="002E3A8E">
        <w:t xml:space="preserve"> </w:t>
      </w:r>
      <w:r w:rsidRPr="002E3A8E">
        <w:t>To</w:t>
      </w:r>
      <w:r>
        <w:t>kiwa Gallery, Tokyo</w:t>
      </w:r>
    </w:p>
    <w:p w14:paraId="75B7CE41" w14:textId="2B377344" w:rsidR="00D66230" w:rsidRDefault="00D66230">
      <w:r w:rsidRPr="00D66230">
        <w:rPr>
          <w:i/>
          <w:iCs/>
          <w:highlight w:val="yellow"/>
        </w:rPr>
        <w:t>Record Exhibition</w:t>
      </w:r>
      <w:r>
        <w:t>, Parco Department Store, Tokyo</w:t>
      </w:r>
    </w:p>
    <w:p w14:paraId="04A9CA02" w14:textId="660D3E45" w:rsidR="00D66230" w:rsidRPr="002E3A8E" w:rsidRDefault="00D66230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t>Performance in front of the Fukui Prefectural Office, Fukui</w:t>
      </w:r>
    </w:p>
    <w:p w14:paraId="0D30B41E" w14:textId="4283FCAD" w:rsidR="00C33B56" w:rsidRDefault="00D66230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1974</w:t>
      </w:r>
    </w:p>
    <w:p w14:paraId="01A52FD3" w14:textId="120108C0" w:rsidR="00D66230" w:rsidRDefault="00D66230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Solo exhibition, </w:t>
      </w:r>
      <w:r w:rsidRPr="00D66230"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The Eye of the Canvas and Light</w:t>
      </w: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Muramatsu</w:t>
      </w:r>
      <w:proofErr w:type="spellEnd"/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 Gallery, Tokyo</w:t>
      </w:r>
    </w:p>
    <w:p w14:paraId="0558643E" w14:textId="5484B123" w:rsidR="009432AE" w:rsidRDefault="00D66230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 w:rsidRPr="00D66230"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 xml:space="preserve">Image </w:t>
      </w:r>
      <w:r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‘</w:t>
      </w:r>
      <w:r w:rsidRPr="00D66230"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74 Group Exhibition</w:t>
      </w:r>
      <w:r w:rsidR="009432AE" w:rsidRPr="00D66230">
        <w:rPr>
          <w:rFonts w:asciiTheme="minorEastAsia" w:hAnsiTheme="minorEastAsia" w:cs="Noto Sans"/>
          <w:color w:val="000000" w:themeColor="text1"/>
          <w:sz w:val="20"/>
          <w:szCs w:val="20"/>
          <w:highlight w:val="yellow"/>
          <w:shd w:val="clear" w:color="auto" w:fill="FFFFFF"/>
        </w:rPr>
        <w:t>,</w:t>
      </w:r>
      <w:r w:rsidR="009432AE"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Okabe Gallery</w:t>
      </w:r>
      <w:r w:rsidR="009432AE"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, </w:t>
      </w: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Tokyo</w:t>
      </w:r>
    </w:p>
    <w:p w14:paraId="5D96FCD5" w14:textId="7940C599" w:rsidR="00DB4122" w:rsidRDefault="00DB4122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1975</w:t>
      </w:r>
    </w:p>
    <w:p w14:paraId="4D752DF9" w14:textId="4798873F" w:rsidR="00DB4122" w:rsidRPr="00DB4122" w:rsidRDefault="00DB4122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 w:rsidRPr="00D66230"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 xml:space="preserve">Image </w:t>
      </w:r>
      <w:r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‘</w:t>
      </w:r>
      <w:r w:rsidRPr="00D66230"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7</w:t>
      </w:r>
      <w:r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5</w:t>
      </w:r>
      <w:r w:rsidRPr="00D66230"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 xml:space="preserve"> Group Exhibition</w:t>
      </w:r>
      <w:r w:rsidRPr="00D66230">
        <w:rPr>
          <w:rFonts w:asciiTheme="minorEastAsia" w:hAnsiTheme="minorEastAsia" w:cs="Noto Sans"/>
          <w:color w:val="000000" w:themeColor="text1"/>
          <w:sz w:val="20"/>
          <w:szCs w:val="20"/>
          <w:highlight w:val="yellow"/>
          <w:shd w:val="clear" w:color="auto" w:fill="FFFFFF"/>
        </w:rPr>
        <w:t>,</w:t>
      </w: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 Okabe Gallery, Tokyo</w:t>
      </w:r>
    </w:p>
    <w:p w14:paraId="7E7D839E" w14:textId="4A182266" w:rsidR="00D66230" w:rsidRDefault="00D66230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1976</w:t>
      </w:r>
    </w:p>
    <w:p w14:paraId="7BF0A0D6" w14:textId="3B1A11BD" w:rsidR="00D66230" w:rsidRDefault="00D66230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Solo exhibition, </w:t>
      </w:r>
      <w:proofErr w:type="spellStart"/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Fuma</w:t>
      </w:r>
      <w:proofErr w:type="spellEnd"/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 Gallery, Tokyo</w:t>
      </w:r>
    </w:p>
    <w:p w14:paraId="76AF6329" w14:textId="50E47877" w:rsidR="00DB4122" w:rsidRDefault="00DB4122" w:rsidP="00DB4122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 w:rsidRPr="00D66230"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 xml:space="preserve">Image </w:t>
      </w:r>
      <w:r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‘</w:t>
      </w:r>
      <w:r w:rsidRPr="00D66230"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7</w:t>
      </w:r>
      <w:r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6</w:t>
      </w:r>
      <w:r w:rsidRPr="00D66230">
        <w:rPr>
          <w:rFonts w:asciiTheme="minorEastAsia" w:hAnsiTheme="minorEastAsia" w:cs="Noto Sans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 xml:space="preserve"> Group Exhibition</w:t>
      </w:r>
      <w:r w:rsidRPr="00D66230">
        <w:rPr>
          <w:rFonts w:asciiTheme="minorEastAsia" w:hAnsiTheme="minorEastAsia" w:cs="Noto Sans"/>
          <w:color w:val="000000" w:themeColor="text1"/>
          <w:sz w:val="20"/>
          <w:szCs w:val="20"/>
          <w:highlight w:val="yellow"/>
          <w:shd w:val="clear" w:color="auto" w:fill="FFFFFF"/>
        </w:rPr>
        <w:t>,</w:t>
      </w: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 Okabe Gallery, Tokyo</w:t>
      </w:r>
    </w:p>
    <w:p w14:paraId="3E4B4B21" w14:textId="58D3E391" w:rsidR="00DB4122" w:rsidRPr="00DB4122" w:rsidRDefault="00DB4122" w:rsidP="00DB4122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1977</w:t>
      </w:r>
    </w:p>
    <w:p w14:paraId="01D8D6A7" w14:textId="15B3D012" w:rsidR="00DB4122" w:rsidRPr="00DB4122" w:rsidRDefault="00577B93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British International Print Biennale, Bradford </w:t>
      </w:r>
    </w:p>
    <w:p w14:paraId="3FEE744B" w14:textId="19654300" w:rsidR="00D66230" w:rsidRDefault="00D66230" w:rsidP="00D66230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1978</w:t>
      </w:r>
    </w:p>
    <w:p w14:paraId="39F026A1" w14:textId="77777777" w:rsidR="00D66230" w:rsidRDefault="00D66230" w:rsidP="00D66230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Solo exhibition, </w:t>
      </w:r>
      <w:proofErr w:type="spellStart"/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Fuma</w:t>
      </w:r>
      <w:proofErr w:type="spellEnd"/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 Gallery, Tokyo</w:t>
      </w:r>
    </w:p>
    <w:p w14:paraId="63549BEB" w14:textId="6F6F398E" w:rsidR="00D66230" w:rsidRDefault="00964228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1980</w:t>
      </w:r>
    </w:p>
    <w:p w14:paraId="2C730334" w14:textId="3DE959F4" w:rsidR="00F64857" w:rsidRDefault="00F64857">
      <w:pP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4</w:t>
      </w:r>
      <w:r w:rsidRPr="00F64857"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 xml:space="preserve"> Miami International Print Biennial, Florida</w:t>
      </w:r>
    </w:p>
    <w:p w14:paraId="37885875" w14:textId="45280C77" w:rsidR="007D55BB" w:rsidRDefault="009642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1981</w:t>
      </w:r>
    </w:p>
    <w:p w14:paraId="1C00FB70" w14:textId="1A36D7AE" w:rsidR="00964228" w:rsidRPr="007C6200" w:rsidRDefault="009642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Solo exhibition, Shirota Gallery, Tokyo</w:t>
      </w:r>
    </w:p>
    <w:p w14:paraId="55B9BC46" w14:textId="17B5AC7D" w:rsidR="007D55BB" w:rsidRDefault="00964228">
      <w:pPr>
        <w:rPr>
          <w:rFonts w:asciiTheme="minorEastAsia" w:hAnsiTheme="minorEastAsia"/>
          <w:color w:val="000000" w:themeColor="text1"/>
        </w:rPr>
      </w:pPr>
      <w:r w:rsidRPr="00964228">
        <w:rPr>
          <w:rFonts w:asciiTheme="minorEastAsia" w:hAnsiTheme="minorEastAsia"/>
          <w:i/>
          <w:iCs/>
          <w:color w:val="000000" w:themeColor="text1"/>
          <w:highlight w:val="yellow"/>
        </w:rPr>
        <w:t>Hara Annual II</w:t>
      </w:r>
      <w:r w:rsidR="007D55BB" w:rsidRPr="00964228">
        <w:rPr>
          <w:rFonts w:asciiTheme="minorEastAsia" w:hAnsiTheme="minorEastAsia"/>
          <w:color w:val="000000" w:themeColor="text1"/>
          <w:highlight w:val="yellow"/>
        </w:rPr>
        <w:t>,</w:t>
      </w:r>
      <w:r w:rsidR="007D55BB" w:rsidRPr="007D55BB"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/>
          <w:color w:val="000000" w:themeColor="text1"/>
        </w:rPr>
        <w:t>Hara Museum of Contemporary Art, Tokyo</w:t>
      </w:r>
    </w:p>
    <w:p w14:paraId="29FCC5FB" w14:textId="130187A8" w:rsidR="00964228" w:rsidRDefault="00964228" w:rsidP="009642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1983</w:t>
      </w:r>
    </w:p>
    <w:p w14:paraId="1B024A57" w14:textId="432193C3" w:rsidR="00FF2508" w:rsidRDefault="00FF2508" w:rsidP="009642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International Biennial of Graphic Arts, Ljubljana</w:t>
      </w:r>
    </w:p>
    <w:p w14:paraId="6143F36A" w14:textId="77777777" w:rsidR="00964228" w:rsidRDefault="00964228" w:rsidP="009642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Solo exhibition, Shirota Gallery, Tokyo</w:t>
      </w:r>
    </w:p>
    <w:p w14:paraId="19DBEF2B" w14:textId="0BBCBD03" w:rsidR="00FF2508" w:rsidRDefault="00FF2508" w:rsidP="009642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1984</w:t>
      </w:r>
    </w:p>
    <w:p w14:paraId="0A7EFF8B" w14:textId="71F11FE7" w:rsidR="00155A95" w:rsidRDefault="00155A95" w:rsidP="00964228">
      <w:pPr>
        <w:rPr>
          <w:rFonts w:asciiTheme="minorEastAsia" w:hAnsiTheme="minorEastAsia"/>
          <w:color w:val="000000" w:themeColor="text1"/>
        </w:rPr>
      </w:pPr>
      <w:r w:rsidRPr="00155A95">
        <w:rPr>
          <w:rFonts w:asciiTheme="minorEastAsia" w:hAnsiTheme="minorEastAsia"/>
          <w:i/>
          <w:iCs/>
          <w:color w:val="000000" w:themeColor="text1"/>
          <w:highlight w:val="yellow"/>
        </w:rPr>
        <w:t>Humor in Contemporary Art</w:t>
      </w:r>
      <w:r>
        <w:rPr>
          <w:rFonts w:asciiTheme="minorEastAsia" w:hAnsiTheme="minorEastAsia"/>
          <w:color w:val="000000" w:themeColor="text1"/>
        </w:rPr>
        <w:t>, The Museum of Modern Art, Saitama</w:t>
      </w:r>
    </w:p>
    <w:p w14:paraId="4F6FBE28" w14:textId="5C2E1DE2" w:rsidR="00155A95" w:rsidRPr="007C6200" w:rsidRDefault="00155A95" w:rsidP="009642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Solo exhibition, Luft Gallery, Tokyo</w:t>
      </w:r>
    </w:p>
    <w:p w14:paraId="1375EB4B" w14:textId="58E405CB" w:rsidR="00964228" w:rsidRDefault="00964228" w:rsidP="0096422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1985</w:t>
      </w:r>
    </w:p>
    <w:p w14:paraId="0952CD10" w14:textId="700003A5" w:rsidR="00155A95" w:rsidRPr="007C6200" w:rsidRDefault="00155A95" w:rsidP="00155A9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Solo exhibition, News Gallery, Tokyo</w:t>
      </w:r>
    </w:p>
    <w:p w14:paraId="6DD50B39" w14:textId="77777777" w:rsidR="00915698" w:rsidRDefault="00155A95" w:rsidP="00F748F7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198</w:t>
      </w:r>
      <w:r w:rsidR="00915698">
        <w:rPr>
          <w:rFonts w:asciiTheme="minorEastAsia" w:hAnsiTheme="minorEastAsia"/>
          <w:color w:val="000000" w:themeColor="text1"/>
        </w:rPr>
        <w:t>9</w:t>
      </w:r>
    </w:p>
    <w:p w14:paraId="37AA729E" w14:textId="4A2EC6B3" w:rsidR="00F748F7" w:rsidRDefault="00F748F7" w:rsidP="00F748F7">
      <w:pPr>
        <w:rPr>
          <w:rFonts w:asciiTheme="minorEastAsia" w:hAnsiTheme="minorEastAsia"/>
          <w:color w:val="000000" w:themeColor="text1"/>
        </w:rPr>
      </w:pPr>
      <w:r w:rsidRPr="00F748F7">
        <w:rPr>
          <w:rFonts w:asciiTheme="minorEastAsia" w:hAnsiTheme="minorEastAsia"/>
          <w:i/>
          <w:iCs/>
          <w:color w:val="000000" w:themeColor="text1"/>
        </w:rPr>
        <w:t>International Biennial of Graphic Arts</w:t>
      </w:r>
      <w:r>
        <w:rPr>
          <w:rFonts w:asciiTheme="minorEastAsia" w:hAnsiTheme="minorEastAsia"/>
          <w:color w:val="000000" w:themeColor="text1"/>
        </w:rPr>
        <w:t>, Ljubljana</w:t>
      </w:r>
      <w:r w:rsidR="00915698">
        <w:rPr>
          <w:rFonts w:asciiTheme="minorEastAsia" w:hAnsiTheme="minorEastAsia"/>
          <w:color w:val="000000" w:themeColor="text1"/>
        </w:rPr>
        <w:t>, Kawasaki City Museum, Kanagawa</w:t>
      </w:r>
      <w:r>
        <w:rPr>
          <w:rFonts w:asciiTheme="minorEastAsia" w:hAnsiTheme="minorEastAsia"/>
          <w:color w:val="000000" w:themeColor="text1"/>
        </w:rPr>
        <w:t xml:space="preserve"> </w:t>
      </w:r>
    </w:p>
    <w:p w14:paraId="0691020F" w14:textId="5BCF844C" w:rsidR="00155A95" w:rsidRDefault="00C267D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1995</w:t>
      </w:r>
    </w:p>
    <w:p w14:paraId="558D35B8" w14:textId="1FA2C13D" w:rsidR="00C267D8" w:rsidRPr="00C267D8" w:rsidRDefault="00C267D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 xml:space="preserve">Solo exhibition, </w:t>
      </w:r>
      <w:r w:rsidRPr="00C267D8">
        <w:rPr>
          <w:rFonts w:asciiTheme="minorEastAsia" w:hAnsiTheme="minorEastAsia"/>
          <w:i/>
          <w:iCs/>
          <w:color w:val="000000" w:themeColor="text1"/>
          <w:highlight w:val="yellow"/>
        </w:rPr>
        <w:t>X=t</w:t>
      </w:r>
      <w:r>
        <w:rPr>
          <w:rFonts w:asciiTheme="minorEastAsia" w:hAnsiTheme="minorEastAsia"/>
          <w:color w:val="000000" w:themeColor="text1"/>
        </w:rPr>
        <w:t xml:space="preserve">, </w:t>
      </w:r>
      <w:r w:rsidRPr="00C267D8">
        <w:rPr>
          <w:rFonts w:asciiTheme="minorEastAsia" w:hAnsiTheme="minorEastAsia" w:hint="eastAsia"/>
          <w:color w:val="000000" w:themeColor="text1"/>
        </w:rPr>
        <w:t>The Chicago Athenaeum Museum of Architecture and Design</w:t>
      </w:r>
      <w:r>
        <w:rPr>
          <w:rFonts w:asciiTheme="minorEastAsia" w:hAnsiTheme="minorEastAsia"/>
          <w:color w:val="000000" w:themeColor="text1"/>
        </w:rPr>
        <w:t>, Chicago</w:t>
      </w:r>
    </w:p>
    <w:p w14:paraId="59974C05" w14:textId="7C143B5C" w:rsidR="00155A95" w:rsidRDefault="00C267D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2005</w:t>
      </w:r>
    </w:p>
    <w:p w14:paraId="4D3B6E7A" w14:textId="5D58CCC7" w:rsidR="00C267D8" w:rsidRDefault="00C267D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 xml:space="preserve">Solo exhibition, </w:t>
      </w:r>
      <w:r w:rsidRPr="00C267D8">
        <w:rPr>
          <w:rFonts w:asciiTheme="minorEastAsia" w:hAnsiTheme="minorEastAsia"/>
          <w:i/>
          <w:iCs/>
          <w:color w:val="000000" w:themeColor="text1"/>
          <w:highlight w:val="yellow"/>
        </w:rPr>
        <w:t>HEIAN</w:t>
      </w:r>
      <w:r>
        <w:rPr>
          <w:rFonts w:asciiTheme="minorEastAsia" w:hAnsiTheme="minorEastAsia"/>
          <w:color w:val="000000" w:themeColor="text1"/>
        </w:rPr>
        <w:t xml:space="preserve">, </w:t>
      </w:r>
      <w:r w:rsidRPr="00C267D8">
        <w:rPr>
          <w:rFonts w:asciiTheme="minorEastAsia" w:hAnsiTheme="minorEastAsia" w:hint="eastAsia"/>
          <w:color w:val="000000" w:themeColor="text1"/>
        </w:rPr>
        <w:t>Tokyo Photographic Art Museum</w:t>
      </w:r>
      <w:r>
        <w:rPr>
          <w:rFonts w:asciiTheme="minorEastAsia" w:hAnsiTheme="minorEastAsia"/>
          <w:color w:val="000000" w:themeColor="text1"/>
        </w:rPr>
        <w:t>, Tokyo</w:t>
      </w:r>
    </w:p>
    <w:p w14:paraId="37452B11" w14:textId="2BF30D5F" w:rsidR="00155A95" w:rsidRDefault="00C267D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2008</w:t>
      </w:r>
    </w:p>
    <w:p w14:paraId="1D3951AA" w14:textId="0CFB3FD3" w:rsidR="00C267D8" w:rsidRDefault="00C267D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 xml:space="preserve">G8 Hokkaido </w:t>
      </w:r>
      <w:proofErr w:type="spellStart"/>
      <w:r>
        <w:rPr>
          <w:rFonts w:asciiTheme="minorEastAsia" w:hAnsiTheme="minorEastAsia"/>
          <w:color w:val="000000" w:themeColor="text1"/>
        </w:rPr>
        <w:t>Toyako</w:t>
      </w:r>
      <w:proofErr w:type="spellEnd"/>
      <w:r>
        <w:rPr>
          <w:rFonts w:asciiTheme="minorEastAsia" w:hAnsiTheme="minorEastAsia"/>
          <w:color w:val="000000" w:themeColor="text1"/>
        </w:rPr>
        <w:t xml:space="preserve"> Summit, Hokkaido</w:t>
      </w:r>
    </w:p>
    <w:p w14:paraId="35F676E8" w14:textId="77777777" w:rsidR="007A7644" w:rsidRDefault="007A7644" w:rsidP="007A764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2018</w:t>
      </w:r>
    </w:p>
    <w:p w14:paraId="4B3C6471" w14:textId="77777777" w:rsidR="007A7644" w:rsidRDefault="007A7644" w:rsidP="007A764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Brilliant Heart Museum, Fukui</w:t>
      </w:r>
    </w:p>
    <w:p w14:paraId="66E62BCC" w14:textId="2E5FDEAD" w:rsidR="007A7644" w:rsidRDefault="00B75B3B" w:rsidP="007A7644">
      <w:r>
        <w:t>2023</w:t>
      </w:r>
    </w:p>
    <w:p w14:paraId="0956E9EF" w14:textId="5CA71711" w:rsidR="00B75B3B" w:rsidRDefault="00B75B3B" w:rsidP="007A7644">
      <w:r>
        <w:t xml:space="preserve">Solo exhibition, </w:t>
      </w:r>
      <w:r w:rsidRPr="00B75B3B">
        <w:rPr>
          <w:i/>
          <w:iCs/>
          <w:highlight w:val="yellow"/>
        </w:rPr>
        <w:t>The World of Seiju Toda</w:t>
      </w:r>
      <w:r>
        <w:t xml:space="preserve">, </w:t>
      </w:r>
      <w:r w:rsidRPr="00B75B3B">
        <w:t>Fukui Prefectural Museum of Art</w:t>
      </w:r>
      <w:r>
        <w:t>, Fukui</w:t>
      </w:r>
    </w:p>
    <w:p w14:paraId="0E322D09" w14:textId="77777777" w:rsidR="007A7644" w:rsidRDefault="007A7644">
      <w:pPr>
        <w:rPr>
          <w:rFonts w:asciiTheme="minorEastAsia" w:hAnsiTheme="minorEastAsia"/>
          <w:color w:val="000000" w:themeColor="text1"/>
        </w:rPr>
      </w:pPr>
    </w:p>
    <w:p w14:paraId="45610A68" w14:textId="77777777" w:rsidR="00155A95" w:rsidRPr="007A7644" w:rsidRDefault="00155A95">
      <w:pPr>
        <w:rPr>
          <w:rFonts w:asciiTheme="minorEastAsia" w:hAnsiTheme="minorEastAsia"/>
          <w:color w:val="000000" w:themeColor="text1"/>
        </w:rPr>
      </w:pPr>
    </w:p>
    <w:p w14:paraId="0B0EAE34" w14:textId="2F152FF1" w:rsidR="00DB4122" w:rsidRDefault="00703F8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Collections:</w:t>
      </w:r>
    </w:p>
    <w:p w14:paraId="5258C7DF" w14:textId="1E2F64C6" w:rsidR="00703F89" w:rsidRDefault="00703F8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The Museum of Modern Art, New York</w:t>
      </w:r>
    </w:p>
    <w:p w14:paraId="11311C9C" w14:textId="7D64992F" w:rsidR="00703F89" w:rsidRDefault="00703F8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Municipal Museum of Modern Art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>
        <w:rPr>
          <w:rFonts w:asciiTheme="minorEastAsia" w:hAnsiTheme="minorEastAsia"/>
          <w:color w:val="000000" w:themeColor="text1"/>
        </w:rPr>
        <w:t>Cracow</w:t>
      </w:r>
      <w:r w:rsidR="00B07E32">
        <w:rPr>
          <w:rFonts w:asciiTheme="minorEastAsia" w:hAnsiTheme="minorEastAsia"/>
          <w:color w:val="000000" w:themeColor="text1"/>
        </w:rPr>
        <w:t>, Cracow</w:t>
      </w:r>
    </w:p>
    <w:p w14:paraId="443C0AE0" w14:textId="19C96060" w:rsidR="00703F89" w:rsidRDefault="00703F8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Colorado State University</w:t>
      </w:r>
      <w:r w:rsidR="00B07E32">
        <w:rPr>
          <w:rFonts w:asciiTheme="minorEastAsia" w:hAnsiTheme="minorEastAsia"/>
          <w:color w:val="000000" w:themeColor="text1"/>
        </w:rPr>
        <w:t>, Colorado</w:t>
      </w:r>
    </w:p>
    <w:p w14:paraId="60F0F106" w14:textId="6D960AC9" w:rsidR="00703F89" w:rsidRDefault="00703F8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National Museum of Oslo, Oslo</w:t>
      </w:r>
    </w:p>
    <w:p w14:paraId="0F3D4F4A" w14:textId="4905FF32" w:rsidR="00B07E32" w:rsidRDefault="00B07E3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 xml:space="preserve">Hamburger </w:t>
      </w:r>
      <w:proofErr w:type="spellStart"/>
      <w:r>
        <w:rPr>
          <w:rFonts w:asciiTheme="minorEastAsia" w:hAnsiTheme="minorEastAsia"/>
          <w:color w:val="000000" w:themeColor="text1"/>
        </w:rPr>
        <w:t>Kunsthalle</w:t>
      </w:r>
      <w:proofErr w:type="spellEnd"/>
      <w:r>
        <w:rPr>
          <w:rFonts w:asciiTheme="minorEastAsia" w:hAnsiTheme="minorEastAsia"/>
          <w:color w:val="000000" w:themeColor="text1"/>
        </w:rPr>
        <w:t>, Hamburg</w:t>
      </w:r>
    </w:p>
    <w:p w14:paraId="07F4A10C" w14:textId="45126300" w:rsidR="00B07E32" w:rsidRPr="00703F89" w:rsidRDefault="00B07E3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Munich Municipal Museum, Munich</w:t>
      </w:r>
    </w:p>
    <w:p w14:paraId="536869E1" w14:textId="6B0F0A92" w:rsidR="00DB4122" w:rsidRDefault="00B07E3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National Museum of Modern Art, Ljubljana</w:t>
      </w:r>
    </w:p>
    <w:p w14:paraId="43BA6EE0" w14:textId="4C8FAF0A" w:rsidR="00B07E32" w:rsidRDefault="00B07E3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Poster Museum, Warsaw</w:t>
      </w:r>
    </w:p>
    <w:p w14:paraId="529D0EFB" w14:textId="2E99B3A3" w:rsidR="00B07E32" w:rsidRDefault="00B07E3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National Museum of Modern Art, Tokyo</w:t>
      </w:r>
    </w:p>
    <w:p w14:paraId="72F9787E" w14:textId="10835B51" w:rsidR="006707C1" w:rsidRDefault="006707C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The Museum of Modern Art, Toyama</w:t>
      </w:r>
    </w:p>
    <w:p w14:paraId="7BC8C3E0" w14:textId="08CCDC14" w:rsidR="006707C1" w:rsidRPr="00B07E32" w:rsidRDefault="006707C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Fukui Fine Arts Museum, Fukui</w:t>
      </w:r>
    </w:p>
    <w:p w14:paraId="503DE47A" w14:textId="3F20F501" w:rsidR="00DB4122" w:rsidRDefault="006707C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Mie Prefectural Art Museum, Mie</w:t>
      </w:r>
    </w:p>
    <w:p w14:paraId="76685424" w14:textId="77777777" w:rsidR="006707C1" w:rsidRDefault="006707C1">
      <w:pPr>
        <w:rPr>
          <w:rFonts w:asciiTheme="minorEastAsia" w:hAnsiTheme="minorEastAsia"/>
          <w:color w:val="000000" w:themeColor="text1"/>
        </w:rPr>
      </w:pPr>
    </w:p>
    <w:p w14:paraId="54818E9C" w14:textId="0C8CC40D" w:rsidR="006707C1" w:rsidRDefault="006707C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Publications:</w:t>
      </w:r>
    </w:p>
    <w:p w14:paraId="1E1F7565" w14:textId="544E103A" w:rsidR="006707C1" w:rsidRDefault="006707C1">
      <w:pPr>
        <w:rPr>
          <w:rFonts w:asciiTheme="minorEastAsia" w:hAnsiTheme="minorEastAsia"/>
          <w:color w:val="000000" w:themeColor="text1"/>
        </w:rPr>
      </w:pPr>
      <w:r w:rsidRPr="006707C1">
        <w:rPr>
          <w:rFonts w:asciiTheme="minorEastAsia" w:hAnsiTheme="minorEastAsia"/>
          <w:i/>
          <w:iCs/>
          <w:color w:val="000000" w:themeColor="text1"/>
          <w:highlight w:val="yellow"/>
        </w:rPr>
        <w:t>Tokyo Grafica-2, Masatoshi Toda</w:t>
      </w:r>
      <w:r>
        <w:rPr>
          <w:rFonts w:asciiTheme="minorEastAsia" w:hAnsiTheme="minorEastAsia"/>
          <w:color w:val="000000" w:themeColor="text1"/>
        </w:rPr>
        <w:t xml:space="preserve">, </w:t>
      </w:r>
      <w:proofErr w:type="spellStart"/>
      <w:r>
        <w:rPr>
          <w:rFonts w:asciiTheme="minorEastAsia" w:hAnsiTheme="minorEastAsia"/>
          <w:color w:val="000000" w:themeColor="text1"/>
        </w:rPr>
        <w:t>Rikuyosha</w:t>
      </w:r>
      <w:proofErr w:type="spellEnd"/>
      <w:r>
        <w:rPr>
          <w:rFonts w:asciiTheme="minorEastAsia" w:hAnsiTheme="minorEastAsia"/>
          <w:color w:val="000000" w:themeColor="text1"/>
        </w:rPr>
        <w:t>, 1991</w:t>
      </w:r>
    </w:p>
    <w:p w14:paraId="682EE797" w14:textId="7FC88FD6" w:rsidR="006707C1" w:rsidRDefault="006707C1">
      <w:pPr>
        <w:rPr>
          <w:rFonts w:asciiTheme="minorEastAsia" w:hAnsiTheme="minorEastAsia"/>
          <w:color w:val="000000" w:themeColor="text1"/>
        </w:rPr>
      </w:pPr>
      <w:r w:rsidRPr="006707C1">
        <w:rPr>
          <w:rFonts w:asciiTheme="minorEastAsia" w:hAnsiTheme="minorEastAsia"/>
          <w:i/>
          <w:iCs/>
          <w:color w:val="000000" w:themeColor="text1"/>
          <w:highlight w:val="yellow"/>
        </w:rPr>
        <w:t>X-t The Art of X-Ray Photography</w:t>
      </w:r>
      <w:r>
        <w:rPr>
          <w:rFonts w:asciiTheme="minorEastAsia" w:hAnsiTheme="minorEastAsia"/>
          <w:color w:val="000000" w:themeColor="text1"/>
        </w:rPr>
        <w:t>, Hudson Hills Press, 1995</w:t>
      </w:r>
    </w:p>
    <w:p w14:paraId="1D593A5C" w14:textId="53288D29" w:rsidR="006707C1" w:rsidRDefault="006707C1">
      <w:pPr>
        <w:rPr>
          <w:rFonts w:asciiTheme="minorEastAsia" w:hAnsiTheme="minorEastAsia"/>
          <w:color w:val="000000" w:themeColor="text1"/>
        </w:rPr>
      </w:pPr>
      <w:r w:rsidRPr="006707C1">
        <w:rPr>
          <w:rFonts w:asciiTheme="minorEastAsia" w:hAnsiTheme="minorEastAsia"/>
          <w:i/>
          <w:iCs/>
          <w:color w:val="000000" w:themeColor="text1"/>
          <w:highlight w:val="yellow"/>
        </w:rPr>
        <w:t>World Graphic Design 33</w:t>
      </w:r>
      <w:r>
        <w:rPr>
          <w:rFonts w:asciiTheme="minorEastAsia" w:hAnsiTheme="minorEastAsia"/>
          <w:color w:val="000000" w:themeColor="text1"/>
        </w:rPr>
        <w:t>, Ginza Graphic Gallery, 1997</w:t>
      </w:r>
    </w:p>
    <w:p w14:paraId="365F370F" w14:textId="19C83D14" w:rsidR="009A1F3A" w:rsidRDefault="009A1F3A">
      <w:pPr>
        <w:rPr>
          <w:rFonts w:asciiTheme="minorEastAsia" w:hAnsiTheme="minorEastAsia"/>
          <w:color w:val="000000" w:themeColor="text1"/>
        </w:rPr>
      </w:pPr>
      <w:r w:rsidRPr="009A1F3A">
        <w:rPr>
          <w:rFonts w:asciiTheme="minorEastAsia" w:hAnsiTheme="minorEastAsia" w:hint="eastAsia"/>
          <w:i/>
          <w:iCs/>
          <w:color w:val="000000" w:themeColor="text1"/>
          <w:highlight w:val="yellow"/>
        </w:rPr>
        <w:t>Seiju Toda Design World</w:t>
      </w:r>
      <w:r>
        <w:rPr>
          <w:rFonts w:asciiTheme="minorEastAsia" w:hAnsiTheme="minorEastAsia"/>
          <w:color w:val="000000" w:themeColor="text1"/>
        </w:rPr>
        <w:t xml:space="preserve">, </w:t>
      </w:r>
      <w:r w:rsidRPr="009A1F3A">
        <w:rPr>
          <w:rFonts w:asciiTheme="minorEastAsia" w:hAnsiTheme="minorEastAsia" w:hint="eastAsia"/>
          <w:color w:val="000000" w:themeColor="text1"/>
        </w:rPr>
        <w:t xml:space="preserve">Guangxi Fine Arts Publisher, </w:t>
      </w:r>
      <w:r>
        <w:rPr>
          <w:rFonts w:asciiTheme="minorEastAsia" w:hAnsiTheme="minorEastAsia"/>
          <w:color w:val="000000" w:themeColor="text1"/>
        </w:rPr>
        <w:t>2000</w:t>
      </w:r>
    </w:p>
    <w:p w14:paraId="53362A3E" w14:textId="4F259901" w:rsidR="00B75B3B" w:rsidRDefault="00B75B3B" w:rsidP="00B75B3B">
      <w:pPr>
        <w:rPr>
          <w:rFonts w:asciiTheme="minorEastAsia" w:hAnsiTheme="minorEastAsia"/>
          <w:color w:val="000000" w:themeColor="text1"/>
        </w:rPr>
      </w:pPr>
      <w:r w:rsidRPr="009A1F3A">
        <w:rPr>
          <w:rFonts w:asciiTheme="minorEastAsia" w:hAnsiTheme="minorEastAsia"/>
          <w:i/>
          <w:iCs/>
          <w:color w:val="000000" w:themeColor="text1"/>
          <w:highlight w:val="yellow"/>
        </w:rPr>
        <w:t>HEIAN</w:t>
      </w:r>
      <w:r>
        <w:rPr>
          <w:rFonts w:asciiTheme="minorEastAsia" w:hAnsiTheme="minorEastAsia"/>
          <w:color w:val="000000" w:themeColor="text1"/>
        </w:rPr>
        <w:t xml:space="preserve">, Hudson Hills Press, </w:t>
      </w:r>
      <w:r>
        <w:rPr>
          <w:rFonts w:asciiTheme="minorEastAsia" w:hAnsiTheme="minorEastAsia"/>
          <w:color w:val="000000" w:themeColor="text1"/>
        </w:rPr>
        <w:t>2003</w:t>
      </w:r>
    </w:p>
    <w:p w14:paraId="5FFF6A08" w14:textId="77777777" w:rsidR="00B75B3B" w:rsidRDefault="00B75B3B" w:rsidP="00B75B3B">
      <w:pPr>
        <w:rPr>
          <w:rFonts w:asciiTheme="minorEastAsia" w:hAnsiTheme="minorEastAsia"/>
          <w:color w:val="000000" w:themeColor="text1"/>
        </w:rPr>
      </w:pPr>
    </w:p>
    <w:p w14:paraId="2D5C9112" w14:textId="77777777" w:rsidR="00B75B3B" w:rsidRDefault="00B75B3B">
      <w:pPr>
        <w:rPr>
          <w:rFonts w:asciiTheme="minorEastAsia" w:hAnsiTheme="minorEastAsia"/>
          <w:color w:val="000000" w:themeColor="text1"/>
        </w:rPr>
      </w:pPr>
    </w:p>
    <w:p w14:paraId="5B27F295" w14:textId="00F866CE" w:rsidR="009A1F3A" w:rsidRPr="009A1F3A" w:rsidRDefault="009A1F3A">
      <w:pPr>
        <w:rPr>
          <w:rFonts w:asciiTheme="minorEastAsia" w:hAnsiTheme="minorEastAsia"/>
          <w:color w:val="000000" w:themeColor="text1"/>
        </w:rPr>
      </w:pPr>
    </w:p>
    <w:p w14:paraId="136DEFF3" w14:textId="77777777" w:rsidR="006707C1" w:rsidRDefault="006707C1">
      <w:pPr>
        <w:rPr>
          <w:rFonts w:asciiTheme="minorEastAsia" w:hAnsiTheme="minorEastAsia"/>
          <w:color w:val="000000" w:themeColor="text1"/>
        </w:rPr>
      </w:pPr>
    </w:p>
    <w:p w14:paraId="473FF9E6" w14:textId="27DDC344" w:rsidR="00280C8C" w:rsidRPr="00D74413" w:rsidRDefault="00280C8C">
      <w:pPr>
        <w:rPr>
          <w:rFonts w:asciiTheme="minorEastAsia" w:hAnsiTheme="minorEastAsia"/>
          <w:color w:val="000000" w:themeColor="text1"/>
          <w:szCs w:val="21"/>
        </w:rPr>
      </w:pPr>
    </w:p>
    <w:sectPr w:rsidR="00280C8C" w:rsidRPr="00D74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DD"/>
    <w:rsid w:val="00024C35"/>
    <w:rsid w:val="0006171E"/>
    <w:rsid w:val="000758F0"/>
    <w:rsid w:val="000F1D40"/>
    <w:rsid w:val="00134CEC"/>
    <w:rsid w:val="00155A95"/>
    <w:rsid w:val="00161907"/>
    <w:rsid w:val="001B3917"/>
    <w:rsid w:val="002466CF"/>
    <w:rsid w:val="00280C8C"/>
    <w:rsid w:val="00286B25"/>
    <w:rsid w:val="002C340A"/>
    <w:rsid w:val="002E3A8E"/>
    <w:rsid w:val="00323805"/>
    <w:rsid w:val="00324CEF"/>
    <w:rsid w:val="00340D27"/>
    <w:rsid w:val="00374EBE"/>
    <w:rsid w:val="003D660F"/>
    <w:rsid w:val="0041715B"/>
    <w:rsid w:val="00444504"/>
    <w:rsid w:val="00490F56"/>
    <w:rsid w:val="004D20C1"/>
    <w:rsid w:val="005323C4"/>
    <w:rsid w:val="00557314"/>
    <w:rsid w:val="0056198B"/>
    <w:rsid w:val="00577B93"/>
    <w:rsid w:val="005848CA"/>
    <w:rsid w:val="005E37F3"/>
    <w:rsid w:val="005E5DB6"/>
    <w:rsid w:val="006704BD"/>
    <w:rsid w:val="006707C1"/>
    <w:rsid w:val="006B50CF"/>
    <w:rsid w:val="006F2385"/>
    <w:rsid w:val="00703F89"/>
    <w:rsid w:val="00711EDD"/>
    <w:rsid w:val="007A7644"/>
    <w:rsid w:val="007C6200"/>
    <w:rsid w:val="007D55BB"/>
    <w:rsid w:val="007E5FCF"/>
    <w:rsid w:val="00807D4B"/>
    <w:rsid w:val="00853715"/>
    <w:rsid w:val="00875592"/>
    <w:rsid w:val="0089255D"/>
    <w:rsid w:val="00915698"/>
    <w:rsid w:val="009432AE"/>
    <w:rsid w:val="00964228"/>
    <w:rsid w:val="0099656C"/>
    <w:rsid w:val="009A1F3A"/>
    <w:rsid w:val="009C2943"/>
    <w:rsid w:val="00AB6DF7"/>
    <w:rsid w:val="00B07E32"/>
    <w:rsid w:val="00B75B3B"/>
    <w:rsid w:val="00B95C09"/>
    <w:rsid w:val="00BE24DF"/>
    <w:rsid w:val="00C12318"/>
    <w:rsid w:val="00C267D8"/>
    <w:rsid w:val="00C33B56"/>
    <w:rsid w:val="00C66BA2"/>
    <w:rsid w:val="00C94720"/>
    <w:rsid w:val="00CF6725"/>
    <w:rsid w:val="00D412DD"/>
    <w:rsid w:val="00D425C4"/>
    <w:rsid w:val="00D66230"/>
    <w:rsid w:val="00D74413"/>
    <w:rsid w:val="00D810C0"/>
    <w:rsid w:val="00DB4122"/>
    <w:rsid w:val="00DF342D"/>
    <w:rsid w:val="00E341E0"/>
    <w:rsid w:val="00E555D8"/>
    <w:rsid w:val="00F02F60"/>
    <w:rsid w:val="00F64857"/>
    <w:rsid w:val="00F748F7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79709"/>
  <w15:chartTrackingRefBased/>
  <w15:docId w15:val="{F687AD35-AF76-B04D-9258-DA7213EC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F238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E5F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238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7E5FC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yoneyamayoshiko</dc:creator>
  <cp:keywords/>
  <dc:description/>
  <cp:lastModifiedBy>yoneyamayoshiko</cp:lastModifiedBy>
  <cp:revision>10</cp:revision>
  <cp:lastPrinted>2022-10-05T14:18:00Z</cp:lastPrinted>
  <dcterms:created xsi:type="dcterms:W3CDTF">2024-07-31T14:24:00Z</dcterms:created>
  <dcterms:modified xsi:type="dcterms:W3CDTF">2024-10-01T15:50:00Z</dcterms:modified>
</cp:coreProperties>
</file>